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A0" w:rsidRPr="00F65D18" w:rsidRDefault="00FB0DA0" w:rsidP="00F65D18"/>
    <w:p w:rsidR="00FB0DA0" w:rsidRPr="00F65D18" w:rsidRDefault="00FB0DA0" w:rsidP="00F65D18">
      <w:pPr>
        <w:ind w:left="9356"/>
      </w:pPr>
      <w:r w:rsidRPr="00F65D18">
        <w:t>УТВЕРЖДЕНО</w:t>
      </w:r>
    </w:p>
    <w:p w:rsidR="00FB0DA0" w:rsidRPr="00F65D18" w:rsidRDefault="00FB0DA0" w:rsidP="00F65D18">
      <w:pPr>
        <w:ind w:left="9356"/>
      </w:pPr>
      <w:r w:rsidRPr="00F65D18">
        <w:t xml:space="preserve">приказом по основной деятельности </w:t>
      </w:r>
    </w:p>
    <w:p w:rsidR="00FB0DA0" w:rsidRPr="00F65D18" w:rsidRDefault="002F10FB" w:rsidP="00F65D18">
      <w:pPr>
        <w:ind w:left="9356"/>
      </w:pPr>
      <w:r w:rsidRPr="00F65D18">
        <w:t xml:space="preserve">от </w:t>
      </w:r>
      <w:r w:rsidR="004B3308">
        <w:t>29.12.2023</w:t>
      </w:r>
      <w:r w:rsidRPr="00F65D18">
        <w:t xml:space="preserve"> г. № </w:t>
      </w:r>
      <w:r w:rsidR="004B3308">
        <w:t>128</w:t>
      </w:r>
    </w:p>
    <w:p w:rsidR="002F10FB" w:rsidRPr="00F65D18" w:rsidRDefault="002F10FB" w:rsidP="00F65D18">
      <w:pPr>
        <w:ind w:left="9356"/>
      </w:pPr>
    </w:p>
    <w:p w:rsidR="00616051" w:rsidRPr="00F65D18" w:rsidRDefault="00616051" w:rsidP="00F65D18">
      <w:pPr>
        <w:jc w:val="right"/>
        <w:rPr>
          <w:sz w:val="22"/>
          <w:szCs w:val="22"/>
        </w:rPr>
      </w:pPr>
    </w:p>
    <w:p w:rsidR="004D568C" w:rsidRPr="00F65D18" w:rsidRDefault="00FB0DA0" w:rsidP="00F65D18">
      <w:pPr>
        <w:jc w:val="center"/>
        <w:rPr>
          <w:b/>
          <w:color w:val="000000"/>
        </w:rPr>
      </w:pPr>
      <w:r w:rsidRPr="00F65D18">
        <w:rPr>
          <w:b/>
          <w:color w:val="000000"/>
        </w:rPr>
        <w:t xml:space="preserve">План работы учреждения по противодействию коррупции </w:t>
      </w:r>
    </w:p>
    <w:p w:rsidR="002F10FB" w:rsidRPr="00F65D18" w:rsidRDefault="00FB0DA0" w:rsidP="00F65D18">
      <w:pPr>
        <w:jc w:val="center"/>
        <w:rPr>
          <w:b/>
        </w:rPr>
      </w:pPr>
      <w:r w:rsidRPr="00F65D18">
        <w:rPr>
          <w:b/>
          <w:color w:val="000000"/>
        </w:rPr>
        <w:t xml:space="preserve">в муниципальном бюджетном учреждении культуры </w:t>
      </w:r>
      <w:r w:rsidRPr="00F65D18">
        <w:rPr>
          <w:b/>
        </w:rPr>
        <w:t xml:space="preserve">«Межпоселенческая библиотека </w:t>
      </w:r>
    </w:p>
    <w:p w:rsidR="004D568C" w:rsidRPr="00F65D18" w:rsidRDefault="00FB0DA0" w:rsidP="00F65D18">
      <w:pPr>
        <w:jc w:val="center"/>
        <w:rPr>
          <w:b/>
        </w:rPr>
      </w:pPr>
      <w:r w:rsidRPr="00F65D18">
        <w:rPr>
          <w:b/>
        </w:rPr>
        <w:t xml:space="preserve">муниципального образования “Выборгский район” Ленинградской области» </w:t>
      </w:r>
    </w:p>
    <w:p w:rsidR="00FB0DA0" w:rsidRPr="00F65D18" w:rsidRDefault="00FB0DA0" w:rsidP="00F65D18">
      <w:pPr>
        <w:jc w:val="center"/>
        <w:rPr>
          <w:b/>
        </w:rPr>
      </w:pPr>
      <w:r w:rsidRPr="00F65D18">
        <w:rPr>
          <w:b/>
        </w:rPr>
        <w:t>на 202</w:t>
      </w:r>
      <w:r w:rsidR="004B3308">
        <w:rPr>
          <w:b/>
        </w:rPr>
        <w:t>4</w:t>
      </w:r>
      <w:r w:rsidRPr="00F65D18">
        <w:rPr>
          <w:b/>
        </w:rPr>
        <w:t>--202</w:t>
      </w:r>
      <w:r w:rsidR="004B3308">
        <w:rPr>
          <w:b/>
        </w:rPr>
        <w:t>5</w:t>
      </w:r>
      <w:r w:rsidRPr="00F65D18">
        <w:rPr>
          <w:b/>
        </w:rPr>
        <w:t xml:space="preserve"> годы</w:t>
      </w:r>
    </w:p>
    <w:tbl>
      <w:tblPr>
        <w:tblStyle w:val="a3"/>
        <w:tblpPr w:leftFromText="180" w:rightFromText="180" w:vertAnchor="text" w:horzAnchor="margin" w:tblpXSpec="center" w:tblpY="161"/>
        <w:tblW w:w="0" w:type="auto"/>
        <w:jc w:val="center"/>
        <w:tblLook w:val="01E0" w:firstRow="1" w:lastRow="1" w:firstColumn="1" w:lastColumn="1" w:noHBand="0" w:noVBand="0"/>
      </w:tblPr>
      <w:tblGrid>
        <w:gridCol w:w="986"/>
        <w:gridCol w:w="4569"/>
        <w:gridCol w:w="2141"/>
        <w:gridCol w:w="1782"/>
        <w:gridCol w:w="3430"/>
        <w:gridCol w:w="1878"/>
      </w:tblGrid>
      <w:tr w:rsidR="00FB0DA0" w:rsidRPr="00F65D18" w:rsidTr="00616051">
        <w:trPr>
          <w:trHeight w:val="704"/>
          <w:jc w:val="center"/>
        </w:trPr>
        <w:tc>
          <w:tcPr>
            <w:tcW w:w="1008" w:type="dxa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>№</w:t>
            </w:r>
          </w:p>
          <w:p w:rsidR="00FB0DA0" w:rsidRPr="00F65D18" w:rsidRDefault="00FB0DA0" w:rsidP="00F65D18">
            <w:pPr>
              <w:jc w:val="center"/>
            </w:pPr>
            <w:r w:rsidRPr="00F65D18">
              <w:t>п/п</w:t>
            </w:r>
          </w:p>
        </w:tc>
        <w:tc>
          <w:tcPr>
            <w:tcW w:w="4680" w:type="dxa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 xml:space="preserve">Мероприятия </w:t>
            </w:r>
          </w:p>
        </w:tc>
        <w:tc>
          <w:tcPr>
            <w:tcW w:w="2160" w:type="dxa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>Ответственные исполнители</w:t>
            </w:r>
          </w:p>
        </w:tc>
        <w:tc>
          <w:tcPr>
            <w:tcW w:w="1800" w:type="dxa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 xml:space="preserve">Срок исполнения </w:t>
            </w:r>
          </w:p>
        </w:tc>
        <w:tc>
          <w:tcPr>
            <w:tcW w:w="3501" w:type="dxa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>Ожидаемый результат</w:t>
            </w:r>
          </w:p>
        </w:tc>
        <w:tc>
          <w:tcPr>
            <w:tcW w:w="1898" w:type="dxa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 xml:space="preserve">Примечание </w:t>
            </w:r>
          </w:p>
        </w:tc>
      </w:tr>
      <w:tr w:rsidR="00FB0DA0" w:rsidRPr="00F65D18" w:rsidTr="00616051">
        <w:trPr>
          <w:trHeight w:val="261"/>
          <w:jc w:val="center"/>
        </w:trPr>
        <w:tc>
          <w:tcPr>
            <w:tcW w:w="1008" w:type="dxa"/>
            <w:vAlign w:val="center"/>
          </w:tcPr>
          <w:p w:rsidR="00FB0DA0" w:rsidRPr="00F65D18" w:rsidRDefault="00FB0DA0" w:rsidP="00F65D18">
            <w:pPr>
              <w:jc w:val="center"/>
              <w:rPr>
                <w:sz w:val="20"/>
                <w:szCs w:val="20"/>
              </w:rPr>
            </w:pPr>
            <w:r w:rsidRPr="00F65D18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vAlign w:val="center"/>
          </w:tcPr>
          <w:p w:rsidR="00FB0DA0" w:rsidRPr="00F65D18" w:rsidRDefault="00FB0DA0" w:rsidP="00F65D18">
            <w:pPr>
              <w:jc w:val="center"/>
              <w:rPr>
                <w:sz w:val="20"/>
                <w:szCs w:val="20"/>
              </w:rPr>
            </w:pPr>
            <w:r w:rsidRPr="00F65D1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FB0DA0" w:rsidRPr="00F65D18" w:rsidRDefault="00FB0DA0" w:rsidP="00F65D18">
            <w:pPr>
              <w:jc w:val="center"/>
              <w:rPr>
                <w:sz w:val="20"/>
                <w:szCs w:val="20"/>
              </w:rPr>
            </w:pPr>
            <w:r w:rsidRPr="00F65D18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FB0DA0" w:rsidRPr="00F65D18" w:rsidRDefault="00FB0DA0" w:rsidP="00F65D18">
            <w:pPr>
              <w:jc w:val="center"/>
              <w:rPr>
                <w:sz w:val="20"/>
                <w:szCs w:val="20"/>
              </w:rPr>
            </w:pPr>
            <w:r w:rsidRPr="00F65D18">
              <w:rPr>
                <w:sz w:val="20"/>
                <w:szCs w:val="20"/>
              </w:rPr>
              <w:t>4</w:t>
            </w:r>
          </w:p>
        </w:tc>
        <w:tc>
          <w:tcPr>
            <w:tcW w:w="3501" w:type="dxa"/>
            <w:vAlign w:val="center"/>
          </w:tcPr>
          <w:p w:rsidR="00FB0DA0" w:rsidRPr="00F65D18" w:rsidRDefault="00FB0DA0" w:rsidP="00F65D18">
            <w:pPr>
              <w:jc w:val="center"/>
              <w:rPr>
                <w:sz w:val="20"/>
                <w:szCs w:val="20"/>
              </w:rPr>
            </w:pPr>
            <w:r w:rsidRPr="00F65D18">
              <w:rPr>
                <w:sz w:val="20"/>
                <w:szCs w:val="20"/>
              </w:rPr>
              <w:t>5</w:t>
            </w:r>
          </w:p>
        </w:tc>
        <w:tc>
          <w:tcPr>
            <w:tcW w:w="1898" w:type="dxa"/>
            <w:vAlign w:val="center"/>
          </w:tcPr>
          <w:p w:rsidR="00FB0DA0" w:rsidRPr="00F65D18" w:rsidRDefault="00FB0DA0" w:rsidP="00F65D18">
            <w:pPr>
              <w:jc w:val="center"/>
              <w:rPr>
                <w:sz w:val="20"/>
                <w:szCs w:val="20"/>
              </w:rPr>
            </w:pPr>
            <w:r w:rsidRPr="00F65D18">
              <w:rPr>
                <w:sz w:val="20"/>
                <w:szCs w:val="20"/>
              </w:rPr>
              <w:t>6</w:t>
            </w:r>
          </w:p>
        </w:tc>
      </w:tr>
      <w:tr w:rsidR="00FB0DA0" w:rsidRPr="00F65D18" w:rsidTr="00616051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>1</w:t>
            </w:r>
          </w:p>
        </w:tc>
        <w:tc>
          <w:tcPr>
            <w:tcW w:w="4680" w:type="dxa"/>
            <w:shd w:val="clear" w:color="auto" w:fill="auto"/>
          </w:tcPr>
          <w:p w:rsidR="00FB0DA0" w:rsidRPr="00F65D18" w:rsidRDefault="004B3308" w:rsidP="00F65D18">
            <w:pPr>
              <w:rPr>
                <w:color w:val="000000"/>
              </w:rPr>
            </w:pPr>
            <w:r w:rsidRPr="00E41F06">
              <w:t>Ознакомление</w:t>
            </w:r>
            <w:r w:rsidR="00FB0DA0" w:rsidRPr="00E41F06">
              <w:t xml:space="preserve"> </w:t>
            </w:r>
            <w:r w:rsidR="00616051" w:rsidRPr="00E41F06">
              <w:t>работ</w:t>
            </w:r>
            <w:r w:rsidR="004D568C" w:rsidRPr="00E41F06">
              <w:t xml:space="preserve">ников учреждения </w:t>
            </w:r>
            <w:r w:rsidRPr="00E41F06">
              <w:t>с П</w:t>
            </w:r>
            <w:r w:rsidR="00FB0DA0" w:rsidRPr="00E41F06">
              <w:t>лан</w:t>
            </w:r>
            <w:r w:rsidRPr="00E41F06">
              <w:t>ом</w:t>
            </w:r>
            <w:r w:rsidR="00FB0DA0" w:rsidRPr="00E41F06">
              <w:t xml:space="preserve"> работы учреждения </w:t>
            </w:r>
            <w:r w:rsidR="00CA0545" w:rsidRPr="00E41F06">
              <w:t>по противодействию коррупции в</w:t>
            </w:r>
            <w:r w:rsidR="00CA0545" w:rsidRPr="00F65D18">
              <w:rPr>
                <w:color w:val="000000"/>
              </w:rPr>
              <w:t xml:space="preserve"> </w:t>
            </w:r>
            <w:r w:rsidR="00FB0DA0" w:rsidRPr="00F65D18">
              <w:rPr>
                <w:color w:val="000000"/>
              </w:rPr>
              <w:t xml:space="preserve">муниципальном бюджетном учреждении культуры </w:t>
            </w:r>
            <w:r w:rsidR="00FB0DA0" w:rsidRPr="00F65D18">
              <w:t xml:space="preserve">«Межпоселенческая библиотека муниципального образования </w:t>
            </w:r>
          </w:p>
          <w:p w:rsidR="00FB0DA0" w:rsidRPr="00F65D18" w:rsidRDefault="00FB0DA0" w:rsidP="004B3308">
            <w:pPr>
              <w:rPr>
                <w:i/>
              </w:rPr>
            </w:pPr>
            <w:r w:rsidRPr="00F65D18">
              <w:t>“Выборгский район</w:t>
            </w:r>
            <w:r w:rsidR="00F67CC5" w:rsidRPr="00F65D18">
              <w:t>” Ле</w:t>
            </w:r>
            <w:bookmarkStart w:id="0" w:name="_GoBack"/>
            <w:bookmarkEnd w:id="0"/>
            <w:r w:rsidR="00F67CC5" w:rsidRPr="00F65D18">
              <w:t>нинградской области» на 202</w:t>
            </w:r>
            <w:r w:rsidR="004B3308">
              <w:t>4</w:t>
            </w:r>
            <w:r w:rsidR="00F67CC5" w:rsidRPr="00F65D18">
              <w:t>-202</w:t>
            </w:r>
            <w:r w:rsidR="004B3308">
              <w:t>5</w:t>
            </w:r>
            <w:r w:rsidRPr="00F65D18">
              <w:t xml:space="preserve"> годы</w:t>
            </w:r>
            <w:r w:rsidR="002F10FB" w:rsidRPr="00F65D18"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0DA0" w:rsidRPr="00F65D18" w:rsidRDefault="002F10FB" w:rsidP="00F65D18">
            <w:pPr>
              <w:jc w:val="center"/>
            </w:pPr>
            <w:r w:rsidRPr="00F65D18">
              <w:t>Г</w:t>
            </w:r>
            <w:r w:rsidR="00FB0DA0" w:rsidRPr="00F65D18">
              <w:t>ригорянц О.</w:t>
            </w:r>
            <w:r w:rsidR="00616051" w:rsidRPr="00F65D18">
              <w:t xml:space="preserve"> </w:t>
            </w:r>
            <w:r w:rsidR="00FB0DA0" w:rsidRPr="00F65D18">
              <w:t>В.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0DA0" w:rsidRPr="00F65D18" w:rsidRDefault="004B3308" w:rsidP="004B3308">
            <w:pPr>
              <w:jc w:val="center"/>
            </w:pPr>
            <w:r>
              <w:t>19.01</w:t>
            </w:r>
            <w:r w:rsidR="00FB0DA0" w:rsidRPr="00F65D18">
              <w:t>.20</w:t>
            </w:r>
            <w:r w:rsidR="00F67CC5" w:rsidRPr="00F65D18">
              <w:t>2</w:t>
            </w:r>
            <w:r>
              <w:t>4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FB0DA0" w:rsidRPr="00F65D18" w:rsidRDefault="00FB0DA0" w:rsidP="00F65D18">
            <w:r w:rsidRPr="00F65D18">
              <w:t xml:space="preserve">Знание </w:t>
            </w:r>
            <w:r w:rsidR="002F10FB" w:rsidRPr="00F65D18">
              <w:t>работ</w:t>
            </w:r>
            <w:r w:rsidRPr="00F65D18">
              <w:t>никами внут</w:t>
            </w:r>
            <w:r w:rsidR="00CA0545" w:rsidRPr="00F65D18">
              <w:t>ренних правовых актов учреждения</w:t>
            </w:r>
          </w:p>
        </w:tc>
        <w:tc>
          <w:tcPr>
            <w:tcW w:w="1898" w:type="dxa"/>
            <w:shd w:val="clear" w:color="auto" w:fill="auto"/>
          </w:tcPr>
          <w:p w:rsidR="00FB0DA0" w:rsidRPr="00F65D18" w:rsidRDefault="00FB0DA0" w:rsidP="00F65D18">
            <w:pPr>
              <w:jc w:val="both"/>
              <w:rPr>
                <w:highlight w:val="yellow"/>
              </w:rPr>
            </w:pPr>
          </w:p>
        </w:tc>
      </w:tr>
      <w:tr w:rsidR="00FB0DA0" w:rsidRPr="00F65D18" w:rsidTr="002F10FB">
        <w:trPr>
          <w:trHeight w:val="275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>2.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B0DA0" w:rsidRPr="00F65D18" w:rsidRDefault="00FB0DA0" w:rsidP="00F65D18">
            <w:pPr>
              <w:pStyle w:val="a4"/>
            </w:pPr>
            <w:r w:rsidRPr="00F65D18">
              <w:t xml:space="preserve">Предоставление и своевременная актуализация информации в разделе, посвященном реализации антикоррупционной политики на официальном сайте </w:t>
            </w:r>
            <w:r w:rsidR="002F10FB" w:rsidRPr="00F65D18">
              <w:t>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0DA0" w:rsidRPr="00F65D18" w:rsidRDefault="00FB0DA0" w:rsidP="00F65D18">
            <w:pPr>
              <w:pStyle w:val="a4"/>
              <w:jc w:val="center"/>
            </w:pPr>
            <w:r w:rsidRPr="00F65D18">
              <w:t>Григорянц О.</w:t>
            </w:r>
            <w:r w:rsidR="00616051" w:rsidRPr="00F65D18">
              <w:t xml:space="preserve"> </w:t>
            </w:r>
            <w:r w:rsidRPr="00F65D18">
              <w:t>В.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>Постоянно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FB0DA0" w:rsidRPr="00F65D18" w:rsidRDefault="00FB0DA0" w:rsidP="00F65D18">
            <w:pPr>
              <w:rPr>
                <w:color w:val="000000"/>
              </w:rPr>
            </w:pPr>
            <w:r w:rsidRPr="00F65D18">
              <w:t xml:space="preserve">Открытость и доступность информации об исполнении мероприятий по противодействию коррупции в </w:t>
            </w:r>
            <w:r w:rsidR="00F65D18" w:rsidRPr="00F65D18">
              <w:t>учреждении</w:t>
            </w:r>
          </w:p>
        </w:tc>
        <w:tc>
          <w:tcPr>
            <w:tcW w:w="1898" w:type="dxa"/>
            <w:shd w:val="clear" w:color="auto" w:fill="auto"/>
          </w:tcPr>
          <w:p w:rsidR="00FB0DA0" w:rsidRPr="00F65D18" w:rsidRDefault="00FB0DA0" w:rsidP="00F65D1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B0DA0" w:rsidRPr="00F65D18" w:rsidTr="00616051">
        <w:trPr>
          <w:trHeight w:val="930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lastRenderedPageBreak/>
              <w:t>3</w:t>
            </w:r>
          </w:p>
        </w:tc>
        <w:tc>
          <w:tcPr>
            <w:tcW w:w="4680" w:type="dxa"/>
            <w:shd w:val="clear" w:color="auto" w:fill="auto"/>
          </w:tcPr>
          <w:p w:rsidR="00FB0DA0" w:rsidRPr="00F65D18" w:rsidRDefault="00FB0DA0" w:rsidP="00F65D18">
            <w:r w:rsidRPr="00F65D18">
              <w:t xml:space="preserve">В рамках профессиональной учебы организовать просвещение </w:t>
            </w:r>
            <w:r w:rsidR="002F10FB" w:rsidRPr="00F65D18">
              <w:t>работ</w:t>
            </w:r>
            <w:r w:rsidRPr="00F65D18">
              <w:t>ников по антикоррупционной тематике:</w:t>
            </w:r>
          </w:p>
          <w:p w:rsidR="00FB0DA0" w:rsidRPr="00F65D18" w:rsidRDefault="00FB0DA0" w:rsidP="00F65D18">
            <w:r w:rsidRPr="00F65D18">
              <w:t>проведение занятий по изучению изменений в законодательные и нормативно-правовые акты коррупционной направленности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>Григорянц О.</w:t>
            </w:r>
            <w:r w:rsidR="00616051" w:rsidRPr="00F65D18">
              <w:t xml:space="preserve"> </w:t>
            </w:r>
            <w:r w:rsidRPr="00F65D18">
              <w:t>В.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0DA0" w:rsidRPr="004B3308" w:rsidRDefault="004B3308" w:rsidP="00F65D18">
            <w:pPr>
              <w:jc w:val="center"/>
            </w:pPr>
            <w:r w:rsidRPr="004B3308">
              <w:t>10</w:t>
            </w:r>
            <w:r w:rsidR="00F67CC5" w:rsidRPr="004B3308">
              <w:t>.09.202</w:t>
            </w:r>
            <w:r w:rsidRPr="004B3308">
              <w:t>4</w:t>
            </w:r>
          </w:p>
          <w:p w:rsidR="00FB0DA0" w:rsidRPr="004B3308" w:rsidRDefault="00FB0DA0" w:rsidP="00F65D18">
            <w:pPr>
              <w:jc w:val="center"/>
            </w:pPr>
          </w:p>
          <w:p w:rsidR="00FB0DA0" w:rsidRPr="00F65D18" w:rsidRDefault="004B3308" w:rsidP="004B3308">
            <w:pPr>
              <w:jc w:val="center"/>
            </w:pPr>
            <w:r w:rsidRPr="004B3308">
              <w:t>10</w:t>
            </w:r>
            <w:r w:rsidR="000E0E06" w:rsidRPr="004B3308">
              <w:t>.09.202</w:t>
            </w:r>
            <w:r w:rsidRPr="004B3308">
              <w:t>5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FB0DA0" w:rsidRPr="00F65D18" w:rsidRDefault="00FB0DA0" w:rsidP="00F65D18">
            <w:r w:rsidRPr="00F65D18">
              <w:t xml:space="preserve">Предупреждение коррупционных проявлений в действиях </w:t>
            </w:r>
            <w:r w:rsidR="00F65D18" w:rsidRPr="00F65D18">
              <w:t>работ</w:t>
            </w:r>
            <w:r w:rsidRPr="00F65D18">
              <w:t>ников учреждения</w:t>
            </w:r>
          </w:p>
        </w:tc>
        <w:tc>
          <w:tcPr>
            <w:tcW w:w="1898" w:type="dxa"/>
            <w:shd w:val="clear" w:color="auto" w:fill="auto"/>
          </w:tcPr>
          <w:p w:rsidR="00FB0DA0" w:rsidRPr="00F65D18" w:rsidRDefault="00FB0DA0" w:rsidP="00F65D18">
            <w:pPr>
              <w:jc w:val="both"/>
              <w:rPr>
                <w:highlight w:val="yellow"/>
              </w:rPr>
            </w:pPr>
          </w:p>
          <w:p w:rsidR="00FB0DA0" w:rsidRPr="00F65D18" w:rsidRDefault="00FB0DA0" w:rsidP="00F65D18">
            <w:pPr>
              <w:jc w:val="center"/>
            </w:pPr>
          </w:p>
        </w:tc>
      </w:tr>
      <w:tr w:rsidR="00FB0DA0" w:rsidRPr="00F65D18" w:rsidTr="00616051">
        <w:trPr>
          <w:trHeight w:val="128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FB0DA0" w:rsidRPr="00F65D18" w:rsidRDefault="00FB0DA0" w:rsidP="00F65D18">
            <w:r w:rsidRPr="00F65D18">
              <w:t xml:space="preserve">     4</w:t>
            </w:r>
          </w:p>
        </w:tc>
        <w:tc>
          <w:tcPr>
            <w:tcW w:w="4680" w:type="dxa"/>
            <w:shd w:val="clear" w:color="auto" w:fill="auto"/>
          </w:tcPr>
          <w:p w:rsidR="00FB0DA0" w:rsidRPr="00F65D18" w:rsidRDefault="00FB0DA0" w:rsidP="00F65D18">
            <w:r w:rsidRPr="00F65D18">
              <w:t xml:space="preserve">Информирование вновь принимаемых на работу </w:t>
            </w:r>
            <w:r w:rsidR="002F10FB" w:rsidRPr="00F65D18">
              <w:t>работ</w:t>
            </w:r>
            <w:r w:rsidRPr="00F65D18">
              <w:t xml:space="preserve">ников </w:t>
            </w:r>
            <w:r w:rsidR="002F10FB" w:rsidRPr="00F65D18">
              <w:t>учреждения</w:t>
            </w:r>
            <w:r w:rsidRPr="00F65D18">
              <w:t xml:space="preserve"> по вопросам этики поведения в учреждении, ответственности за совершение коррупционных правонарушений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>Григорянц О.</w:t>
            </w:r>
            <w:r w:rsidR="00616051" w:rsidRPr="00F65D18">
              <w:t xml:space="preserve"> </w:t>
            </w:r>
            <w:r w:rsidRPr="00F65D18">
              <w:t>В.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>Постоянно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FB0DA0" w:rsidRPr="00F65D18" w:rsidRDefault="00FB0DA0" w:rsidP="00F65D18">
            <w:r w:rsidRPr="00F65D18">
              <w:t xml:space="preserve">Предупреждение и профилактика коррупционных проявлений в действиях работников </w:t>
            </w:r>
            <w:r w:rsidR="00F65D18" w:rsidRPr="00F65D18">
              <w:t>учреждения</w:t>
            </w:r>
          </w:p>
        </w:tc>
        <w:tc>
          <w:tcPr>
            <w:tcW w:w="1898" w:type="dxa"/>
            <w:shd w:val="clear" w:color="auto" w:fill="auto"/>
          </w:tcPr>
          <w:p w:rsidR="00FB0DA0" w:rsidRPr="00F65D18" w:rsidRDefault="00FB0DA0" w:rsidP="00F65D18">
            <w:pPr>
              <w:jc w:val="center"/>
            </w:pPr>
          </w:p>
        </w:tc>
      </w:tr>
      <w:tr w:rsidR="00FB0DA0" w:rsidRPr="00F65D18" w:rsidTr="00616051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>5</w:t>
            </w:r>
          </w:p>
        </w:tc>
        <w:tc>
          <w:tcPr>
            <w:tcW w:w="4680" w:type="dxa"/>
            <w:shd w:val="clear" w:color="auto" w:fill="auto"/>
          </w:tcPr>
          <w:p w:rsidR="002F10FB" w:rsidRPr="00F65D18" w:rsidRDefault="00FB0DA0" w:rsidP="00F65D18">
            <w:r w:rsidRPr="00F65D18">
              <w:t xml:space="preserve">Осуществление финансового </w:t>
            </w:r>
            <w:r w:rsidR="00616051" w:rsidRPr="00F65D18">
              <w:t>контроля</w:t>
            </w:r>
            <w:r w:rsidRPr="00F65D18">
              <w:t xml:space="preserve"> за достоверностью учета платных услуг в МБУК «Межпоселенческая библиотека </w:t>
            </w:r>
          </w:p>
          <w:p w:rsidR="00FB0DA0" w:rsidRPr="00F65D18" w:rsidRDefault="00FB0DA0" w:rsidP="00F65D18">
            <w:r w:rsidRPr="00F65D18">
              <w:t>Выборгск</w:t>
            </w:r>
            <w:r w:rsidR="002F10FB" w:rsidRPr="00F65D18">
              <w:t>ого</w:t>
            </w:r>
            <w:r w:rsidRPr="00F65D18">
              <w:t xml:space="preserve"> район</w:t>
            </w:r>
            <w:r w:rsidR="002F10FB" w:rsidRPr="00F65D18">
              <w:t>а»</w:t>
            </w:r>
            <w:r w:rsidRPr="00F65D18"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>Жемчугова Т.</w:t>
            </w:r>
            <w:r w:rsidR="00616051" w:rsidRPr="00F65D18">
              <w:t xml:space="preserve"> </w:t>
            </w:r>
            <w:r w:rsidRPr="00F65D18">
              <w:t>Ф.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>Постоянно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FB0DA0" w:rsidRPr="00F65D18" w:rsidRDefault="00FB0DA0" w:rsidP="00F65D18">
            <w:r w:rsidRPr="00F65D18">
              <w:t xml:space="preserve">Предупреждение и профилактика коррупционных проявлений в действиях работников </w:t>
            </w:r>
            <w:r w:rsidR="00F65D18" w:rsidRPr="00F65D18">
              <w:t>учреждения</w:t>
            </w:r>
          </w:p>
        </w:tc>
        <w:tc>
          <w:tcPr>
            <w:tcW w:w="1898" w:type="dxa"/>
            <w:shd w:val="clear" w:color="auto" w:fill="auto"/>
          </w:tcPr>
          <w:p w:rsidR="00FB0DA0" w:rsidRPr="00F65D18" w:rsidRDefault="00FB0DA0" w:rsidP="00F65D18">
            <w:pPr>
              <w:jc w:val="both"/>
            </w:pPr>
          </w:p>
        </w:tc>
      </w:tr>
      <w:tr w:rsidR="00FB0DA0" w:rsidRPr="00F65D18" w:rsidTr="00616051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>6</w:t>
            </w:r>
          </w:p>
        </w:tc>
        <w:tc>
          <w:tcPr>
            <w:tcW w:w="4680" w:type="dxa"/>
            <w:shd w:val="clear" w:color="auto" w:fill="auto"/>
          </w:tcPr>
          <w:p w:rsidR="00FB0DA0" w:rsidRPr="00F65D18" w:rsidRDefault="00FB0DA0" w:rsidP="00F65D18">
            <w:r w:rsidRPr="00F65D18">
              <w:t xml:space="preserve">Проведение проверок по жалобам граждан на незаконные действия </w:t>
            </w:r>
            <w:r w:rsidR="00F65D18" w:rsidRPr="00F65D18">
              <w:t>работ</w:t>
            </w:r>
            <w:r w:rsidRPr="00F65D18">
              <w:t>ников с целью установления фактов проявления коррупции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0DA0" w:rsidRPr="00F65D18" w:rsidRDefault="00FB0DA0" w:rsidP="00F65D18">
            <w:pPr>
              <w:jc w:val="center"/>
              <w:rPr>
                <w:color w:val="000000"/>
              </w:rPr>
            </w:pPr>
            <w:r w:rsidRPr="00F65D18">
              <w:rPr>
                <w:color w:val="000000"/>
              </w:rPr>
              <w:t>Григорянц О.</w:t>
            </w:r>
            <w:r w:rsidR="00616051" w:rsidRPr="00F65D18">
              <w:rPr>
                <w:color w:val="000000"/>
              </w:rPr>
              <w:t xml:space="preserve"> </w:t>
            </w:r>
            <w:r w:rsidRPr="00F65D18">
              <w:rPr>
                <w:color w:val="000000"/>
              </w:rPr>
              <w:t>В.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0DA0" w:rsidRPr="00F65D18" w:rsidRDefault="00FB0DA0" w:rsidP="00F65D18">
            <w:pPr>
              <w:jc w:val="center"/>
              <w:rPr>
                <w:color w:val="000000"/>
              </w:rPr>
            </w:pPr>
            <w:r w:rsidRPr="00F65D18">
              <w:rPr>
                <w:color w:val="000000"/>
              </w:rPr>
              <w:t>По факту появления жалоб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FB0DA0" w:rsidRPr="00F65D18" w:rsidRDefault="00FB0DA0" w:rsidP="00F65D18">
            <w:pPr>
              <w:rPr>
                <w:color w:val="000000"/>
              </w:rPr>
            </w:pPr>
            <w:r w:rsidRPr="00F65D18">
              <w:rPr>
                <w:color w:val="000000"/>
              </w:rPr>
              <w:t>Н</w:t>
            </w:r>
            <w:r w:rsidRPr="00F65D18">
              <w:t>еукоснительное соблюдение законодательства в сфере противодействия коррупции</w:t>
            </w:r>
          </w:p>
        </w:tc>
        <w:tc>
          <w:tcPr>
            <w:tcW w:w="1898" w:type="dxa"/>
            <w:shd w:val="clear" w:color="auto" w:fill="auto"/>
          </w:tcPr>
          <w:p w:rsidR="00FB0DA0" w:rsidRPr="00F65D18" w:rsidRDefault="00FB0DA0" w:rsidP="00F65D18">
            <w:pPr>
              <w:jc w:val="center"/>
              <w:rPr>
                <w:color w:val="000000"/>
                <w:highlight w:val="yellow"/>
              </w:rPr>
            </w:pPr>
          </w:p>
          <w:p w:rsidR="00FB0DA0" w:rsidRPr="00F65D18" w:rsidRDefault="00FB0DA0" w:rsidP="00F65D1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B0DA0" w:rsidRPr="00F65D18" w:rsidTr="00616051">
        <w:trPr>
          <w:trHeight w:val="410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>7</w:t>
            </w:r>
          </w:p>
        </w:tc>
        <w:tc>
          <w:tcPr>
            <w:tcW w:w="4680" w:type="dxa"/>
            <w:shd w:val="clear" w:color="auto" w:fill="auto"/>
          </w:tcPr>
          <w:p w:rsidR="00FB0DA0" w:rsidRPr="00F65D18" w:rsidRDefault="00FB0DA0" w:rsidP="00F65D18">
            <w:r w:rsidRPr="00F65D18"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 xml:space="preserve">Все работники </w:t>
            </w:r>
            <w:r w:rsidR="00F65D18" w:rsidRPr="00F65D18">
              <w:t>учреждения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0DA0" w:rsidRPr="00F65D18" w:rsidRDefault="00FB0DA0" w:rsidP="00F65D18">
            <w:pPr>
              <w:jc w:val="center"/>
            </w:pPr>
            <w:r w:rsidRPr="00F65D18">
              <w:t>Постоянно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FB0DA0" w:rsidRPr="00F65D18" w:rsidRDefault="00FB0DA0" w:rsidP="00F65D18">
            <w:r w:rsidRPr="00F65D18">
              <w:t xml:space="preserve">Предупреждение и профилактика коррупционных проявлений в действиях работников </w:t>
            </w:r>
            <w:r w:rsidR="00F65D18" w:rsidRPr="00F65D18">
              <w:t>учреждения</w:t>
            </w:r>
          </w:p>
        </w:tc>
        <w:tc>
          <w:tcPr>
            <w:tcW w:w="1898" w:type="dxa"/>
            <w:shd w:val="clear" w:color="auto" w:fill="auto"/>
          </w:tcPr>
          <w:p w:rsidR="00FB0DA0" w:rsidRPr="00F65D18" w:rsidRDefault="00FB0DA0" w:rsidP="00F65D18">
            <w:pPr>
              <w:jc w:val="both"/>
              <w:rPr>
                <w:highlight w:val="yellow"/>
              </w:rPr>
            </w:pPr>
          </w:p>
        </w:tc>
      </w:tr>
    </w:tbl>
    <w:p w:rsidR="00FB0DA0" w:rsidRPr="00F65D18" w:rsidRDefault="00FB0DA0" w:rsidP="00F65D18">
      <w:pPr>
        <w:rPr>
          <w:b/>
          <w:color w:val="000000"/>
        </w:rPr>
      </w:pPr>
    </w:p>
    <w:p w:rsidR="00FB0DA0" w:rsidRPr="00F65D18" w:rsidRDefault="00FB0DA0" w:rsidP="00F65D18">
      <w:pPr>
        <w:jc w:val="right"/>
        <w:rPr>
          <w:sz w:val="22"/>
          <w:szCs w:val="22"/>
        </w:rPr>
      </w:pPr>
    </w:p>
    <w:p w:rsidR="00FB0DA0" w:rsidRPr="00F65D18" w:rsidRDefault="00FB0DA0" w:rsidP="00F65D18"/>
    <w:p w:rsidR="00FB0DA0" w:rsidRPr="00F65D18" w:rsidRDefault="00FB0DA0" w:rsidP="00F65D18"/>
    <w:sectPr w:rsidR="00FB0DA0" w:rsidRPr="00F65D18" w:rsidSect="004D568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0DA0"/>
    <w:rsid w:val="000E0E06"/>
    <w:rsid w:val="002F10FB"/>
    <w:rsid w:val="004B3308"/>
    <w:rsid w:val="004D568C"/>
    <w:rsid w:val="00616051"/>
    <w:rsid w:val="00CA0545"/>
    <w:rsid w:val="00D2416F"/>
    <w:rsid w:val="00E41F06"/>
    <w:rsid w:val="00F65D18"/>
    <w:rsid w:val="00F67CC5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0BAC9-40D8-4C77-A69A-DC20CA1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0DA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65D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D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2024-02-21T09:36:00Z</cp:lastPrinted>
  <dcterms:created xsi:type="dcterms:W3CDTF">2022-01-26T09:43:00Z</dcterms:created>
  <dcterms:modified xsi:type="dcterms:W3CDTF">2024-02-21T09:36:00Z</dcterms:modified>
</cp:coreProperties>
</file>