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DB">
        <w:rPr>
          <w:rFonts w:ascii="Times New Roman" w:hAnsi="Times New Roman" w:cs="Times New Roman"/>
          <w:b/>
          <w:sz w:val="24"/>
          <w:szCs w:val="24"/>
        </w:rPr>
        <w:t>А</w:t>
      </w:r>
      <w:r w:rsidR="00E822BB">
        <w:rPr>
          <w:rFonts w:ascii="Times New Roman" w:hAnsi="Times New Roman" w:cs="Times New Roman"/>
          <w:b/>
          <w:sz w:val="24"/>
          <w:szCs w:val="24"/>
        </w:rPr>
        <w:t>нализ анкет н</w:t>
      </w:r>
      <w:r w:rsidRPr="00EC67DB">
        <w:rPr>
          <w:rFonts w:ascii="Times New Roman" w:hAnsi="Times New Roman" w:cs="Times New Roman"/>
          <w:b/>
          <w:sz w:val="24"/>
          <w:szCs w:val="24"/>
        </w:rPr>
        <w:t xml:space="preserve">езависимой оценки качества 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13">
        <w:rPr>
          <w:rFonts w:ascii="Times New Roman" w:hAnsi="Times New Roman" w:cs="Times New Roman"/>
          <w:b/>
          <w:sz w:val="24"/>
          <w:szCs w:val="24"/>
        </w:rPr>
        <w:t>МБУК «Межпоселенческая библиотека Выборгского района»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B3FF3">
        <w:rPr>
          <w:rFonts w:ascii="Times New Roman" w:hAnsi="Times New Roman" w:cs="Times New Roman"/>
          <w:b/>
          <w:sz w:val="24"/>
          <w:szCs w:val="24"/>
        </w:rPr>
        <w:t>2</w:t>
      </w:r>
      <w:r w:rsidR="000A3738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EC67DB">
        <w:rPr>
          <w:rFonts w:ascii="Times New Roman" w:hAnsi="Times New Roman" w:cs="Times New Roman"/>
          <w:b/>
          <w:sz w:val="24"/>
          <w:szCs w:val="24"/>
        </w:rPr>
        <w:t>20</w:t>
      </w:r>
      <w:r w:rsidR="000A3738">
        <w:rPr>
          <w:rFonts w:ascii="Times New Roman" w:hAnsi="Times New Roman" w:cs="Times New Roman"/>
          <w:b/>
          <w:sz w:val="24"/>
          <w:szCs w:val="24"/>
        </w:rPr>
        <w:t>2</w:t>
      </w:r>
      <w:r w:rsidR="000C4F8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DB">
        <w:rPr>
          <w:rFonts w:ascii="Times New Roman" w:hAnsi="Times New Roman" w:cs="Times New Roman"/>
          <w:b/>
          <w:sz w:val="24"/>
          <w:szCs w:val="24"/>
        </w:rPr>
        <w:t>г.</w:t>
      </w:r>
    </w:p>
    <w:p w:rsidR="008B1513" w:rsidRDefault="000A3738" w:rsidP="000C4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3F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F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0C4F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анкетировании в помещении библиотеки приняли участие </w:t>
      </w:r>
      <w:r w:rsidR="007C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респондентов. Уровень удовлетворенности качеством предоставляемых услуг учреждения составил - 100%</w:t>
      </w:r>
      <w:r w:rsidR="00A9295B" w:rsidRPr="009B542C">
        <w:rPr>
          <w:rFonts w:ascii="Times New Roman" w:hAnsi="Times New Roman" w:cs="Times New Roman"/>
          <w:sz w:val="24"/>
          <w:szCs w:val="24"/>
        </w:rPr>
        <w:t xml:space="preserve"> (оценили 6 респондентов).</w:t>
      </w: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Оценены следующие показатели: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5895"/>
        <w:gridCol w:w="615"/>
        <w:gridCol w:w="617"/>
        <w:gridCol w:w="617"/>
        <w:gridCol w:w="617"/>
        <w:gridCol w:w="624"/>
      </w:tblGrid>
      <w:tr w:rsidR="008B1513" w:rsidTr="00A9295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№</w:t>
            </w:r>
            <w: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Оценочный показатель</w:t>
            </w:r>
          </w:p>
        </w:tc>
        <w:tc>
          <w:tcPr>
            <w:tcW w:w="161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Количество респондентов, давших оценку</w:t>
            </w:r>
          </w:p>
        </w:tc>
      </w:tr>
      <w:tr w:rsidR="008B1513" w:rsidTr="00A9295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</w:t>
            </w:r>
          </w:p>
        </w:tc>
      </w:tr>
      <w:tr w:rsidR="008B1513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 xml:space="preserve">Книжный фонд (разнообразие, </w:t>
            </w:r>
            <w:proofErr w:type="spellStart"/>
            <w:r>
              <w:t>обновляемость</w:t>
            </w:r>
            <w:proofErr w:type="spellEnd"/>
            <w:r>
              <w:t>, наполняемость)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Pr="009B542C" w:rsidRDefault="00D23BD4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D23BD4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Web-сайт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D23BD4" w:rsidP="00A9295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D23BD4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Качество обслуживания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661694" w:rsidP="00A9295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Компетентность сотрудников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85152B" w:rsidP="00A9295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Исчерпывающая информация об услугах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661694" w:rsidP="00A9295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661694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Библиотечная среда (комфортность)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D23BD4" w:rsidP="00A9295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D23BD4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Доступность для инвалидов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D23BD4" w:rsidP="00A9295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Pr="009B542C" w:rsidRDefault="00D23BD4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Мероприятия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D23BD4" w:rsidP="00A9295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6B1A3E">
            <w:pPr>
              <w:jc w:val="both"/>
            </w:pPr>
            <w:r>
              <w:t>Удовлетворенность качеством оказания услуг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CC0E98" w:rsidP="00A9295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Режим работы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D23BD4" w:rsidP="00A9295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</w:tbl>
    <w:p w:rsidR="00EF7F8F" w:rsidRDefault="00EF7F8F" w:rsidP="00EF7F8F"/>
    <w:p w:rsidR="00286057" w:rsidRDefault="00286057" w:rsidP="000C4F8B">
      <w:pPr>
        <w:jc w:val="both"/>
      </w:pPr>
      <w:r w:rsidRPr="00DB1F7A">
        <w:t>По результатам Анкетирования на сайте библиотеки (Анкета по оценке качества услуг) уровень удовлетворённости качеством оказания услуг учреждения в целом составил 97,</w:t>
      </w:r>
      <w:r w:rsidR="000C4F8B">
        <w:t>8</w:t>
      </w:r>
      <w:r w:rsidRPr="00DB1F7A">
        <w:t>% (</w:t>
      </w:r>
      <w:r w:rsidR="00EB3FF3">
        <w:t>67</w:t>
      </w:r>
      <w:r w:rsidRPr="00DB1F7A">
        <w:t xml:space="preserve"> человек поставили оценку качества). По результатам опроса пользователей библиотеки (Анкета о качестве и доступности библиотечных услуг) уровень удовлетворенности качеством </w:t>
      </w:r>
      <w:r w:rsidR="000C4F8B">
        <w:t>услуг учреждения составил - 100</w:t>
      </w:r>
      <w:r w:rsidRPr="00DB1F7A">
        <w:t xml:space="preserve">% (оценили </w:t>
      </w:r>
      <w:r>
        <w:t>6</w:t>
      </w:r>
      <w:r w:rsidR="00EB3FF3">
        <w:t xml:space="preserve"> респондентов). 23</w:t>
      </w:r>
      <w:r w:rsidRPr="00DB1F7A">
        <w:t xml:space="preserve"> положительных отзыв о деятельности учреждения: из них </w:t>
      </w:r>
      <w:r w:rsidR="00EB3FF3">
        <w:t>11</w:t>
      </w:r>
      <w:r w:rsidR="000C4F8B">
        <w:t xml:space="preserve"> записи в</w:t>
      </w:r>
      <w:r w:rsidRPr="00DB1F7A">
        <w:t xml:space="preserve"> Книге отзывов,</w:t>
      </w:r>
      <w:r w:rsidR="00EB3FF3">
        <w:t xml:space="preserve"> 12</w:t>
      </w:r>
      <w:r>
        <w:t xml:space="preserve"> – отзывы </w:t>
      </w:r>
      <w:r w:rsidRPr="00DB1F7A">
        <w:t>на мероприятия библиотеки в социальных сетях.</w:t>
      </w:r>
    </w:p>
    <w:p w:rsidR="005A62F8" w:rsidRDefault="005A62F8" w:rsidP="000C4F8B">
      <w:pPr>
        <w:jc w:val="both"/>
      </w:pPr>
    </w:p>
    <w:p w:rsidR="005A62F8" w:rsidRDefault="005A62F8" w:rsidP="005A62F8">
      <w:pPr>
        <w:jc w:val="center"/>
      </w:pPr>
    </w:p>
    <w:p w:rsidR="00E822BB" w:rsidRDefault="008F00C7" w:rsidP="00A929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GGIdy1BCxgxA9dHxINqQHQ3JcqL8hu46KvxCIYLijIOrchdpunzKY_W7YO3F75e2unXxZHDSaUql1pc5KgKT8wq.jpg" style="width:24pt;height:24pt"/>
        </w:pict>
      </w:r>
      <w:r w:rsidR="009A742B" w:rsidRPr="009A742B">
        <w:rPr>
          <w:noProof/>
        </w:rPr>
        <w:t xml:space="preserve"> </w:t>
      </w:r>
      <w:r w:rsidR="00EB3FF3" w:rsidRPr="00EB3FF3">
        <w:rPr>
          <w:noProof/>
        </w:rPr>
        <w:drawing>
          <wp:inline distT="0" distB="0" distL="0" distR="0">
            <wp:extent cx="3524250" cy="222885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2BB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13"/>
    <w:rsid w:val="00067D42"/>
    <w:rsid w:val="00090BD0"/>
    <w:rsid w:val="000A3738"/>
    <w:rsid w:val="000B5F93"/>
    <w:rsid w:val="000C4F8B"/>
    <w:rsid w:val="000C51D5"/>
    <w:rsid w:val="0013001C"/>
    <w:rsid w:val="00222B61"/>
    <w:rsid w:val="00267F82"/>
    <w:rsid w:val="00286057"/>
    <w:rsid w:val="002A4E71"/>
    <w:rsid w:val="004562A0"/>
    <w:rsid w:val="0045644E"/>
    <w:rsid w:val="00460BE8"/>
    <w:rsid w:val="0047770B"/>
    <w:rsid w:val="00483431"/>
    <w:rsid w:val="00490F88"/>
    <w:rsid w:val="00522992"/>
    <w:rsid w:val="00546372"/>
    <w:rsid w:val="005A62F8"/>
    <w:rsid w:val="005B510A"/>
    <w:rsid w:val="005F04F2"/>
    <w:rsid w:val="00661694"/>
    <w:rsid w:val="006B1A3E"/>
    <w:rsid w:val="006E623F"/>
    <w:rsid w:val="00757EAF"/>
    <w:rsid w:val="007C188A"/>
    <w:rsid w:val="0085152B"/>
    <w:rsid w:val="008B1513"/>
    <w:rsid w:val="008F00C7"/>
    <w:rsid w:val="008F53EE"/>
    <w:rsid w:val="00913068"/>
    <w:rsid w:val="009A742B"/>
    <w:rsid w:val="009B542C"/>
    <w:rsid w:val="00A9295B"/>
    <w:rsid w:val="00AA18A1"/>
    <w:rsid w:val="00AB692B"/>
    <w:rsid w:val="00AE154F"/>
    <w:rsid w:val="00AF3253"/>
    <w:rsid w:val="00B3467F"/>
    <w:rsid w:val="00B821C8"/>
    <w:rsid w:val="00BC319D"/>
    <w:rsid w:val="00BD0C58"/>
    <w:rsid w:val="00BE5FE3"/>
    <w:rsid w:val="00BF5BA9"/>
    <w:rsid w:val="00C34B50"/>
    <w:rsid w:val="00C76D70"/>
    <w:rsid w:val="00CC0E98"/>
    <w:rsid w:val="00CC20F2"/>
    <w:rsid w:val="00D23BD4"/>
    <w:rsid w:val="00E822BB"/>
    <w:rsid w:val="00EB3FF3"/>
    <w:rsid w:val="00EF70F7"/>
    <w:rsid w:val="00EF7F8F"/>
    <w:rsid w:val="00F07CAB"/>
    <w:rsid w:val="00F8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BD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B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4</cp:revision>
  <cp:lastPrinted>2023-09-13T09:09:00Z</cp:lastPrinted>
  <dcterms:created xsi:type="dcterms:W3CDTF">2023-09-13T09:10:00Z</dcterms:created>
  <dcterms:modified xsi:type="dcterms:W3CDTF">2023-09-13T09:25:00Z</dcterms:modified>
</cp:coreProperties>
</file>